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FC2D" w14:textId="26D8B6A4" w:rsidR="009425F3" w:rsidRPr="00AD51DA" w:rsidRDefault="009425F3" w:rsidP="00AD51DA">
      <w:pPr>
        <w:jc w:val="center"/>
        <w:rPr>
          <w:b/>
          <w:bCs/>
          <w:sz w:val="40"/>
          <w:szCs w:val="40"/>
        </w:rPr>
      </w:pPr>
    </w:p>
    <w:p w14:paraId="62E36D4B" w14:textId="504409D7" w:rsidR="00AD51DA" w:rsidRDefault="00AD51DA" w:rsidP="00AD51DA">
      <w:pPr>
        <w:jc w:val="center"/>
        <w:rPr>
          <w:sz w:val="40"/>
          <w:szCs w:val="40"/>
        </w:rPr>
      </w:pPr>
      <w:r w:rsidRPr="00AD51DA">
        <w:rPr>
          <w:b/>
          <w:bCs/>
          <w:sz w:val="40"/>
          <w:szCs w:val="40"/>
        </w:rPr>
        <w:t>POWERPOINT ASSIGNMENT</w:t>
      </w:r>
      <w:r w:rsidRPr="00AD51DA">
        <w:rPr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09C83472" wp14:editId="33E0C075">
            <wp:extent cx="5943600" cy="6442075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65EE" w14:textId="6AD8EA11" w:rsidR="00AD51DA" w:rsidRDefault="00AD51DA" w:rsidP="00AD51DA">
      <w:pPr>
        <w:jc w:val="center"/>
        <w:rPr>
          <w:sz w:val="40"/>
          <w:szCs w:val="40"/>
        </w:rPr>
      </w:pPr>
    </w:p>
    <w:p w14:paraId="1E987056" w14:textId="591A44EB" w:rsidR="00AD51DA" w:rsidRDefault="00AD51DA" w:rsidP="00AD51DA">
      <w:pPr>
        <w:jc w:val="center"/>
        <w:rPr>
          <w:sz w:val="40"/>
          <w:szCs w:val="40"/>
        </w:rPr>
      </w:pPr>
    </w:p>
    <w:p w14:paraId="3570D854" w14:textId="20094865" w:rsidR="00AD51DA" w:rsidRDefault="00AD51DA" w:rsidP="00E03841">
      <w:pPr>
        <w:rPr>
          <w:sz w:val="40"/>
          <w:szCs w:val="40"/>
        </w:rPr>
      </w:pPr>
    </w:p>
    <w:p w14:paraId="26184799" w14:textId="0289BEA1" w:rsidR="00AD51DA" w:rsidRDefault="00E03841" w:rsidP="00AD51DA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REQUIRED SOURCES </w:t>
      </w:r>
      <w:r w:rsidR="00AD51DA">
        <w:rPr>
          <w:sz w:val="40"/>
          <w:szCs w:val="40"/>
        </w:rPr>
        <w:t>TO USE:</w:t>
      </w:r>
    </w:p>
    <w:p w14:paraId="7962DE9B" w14:textId="1AE2C831" w:rsidR="00E03841" w:rsidRDefault="00E03841" w:rsidP="00AD51DA">
      <w:pPr>
        <w:jc w:val="center"/>
        <w:rPr>
          <w:sz w:val="40"/>
          <w:szCs w:val="40"/>
        </w:rPr>
      </w:pPr>
      <w:r>
        <w:rPr>
          <w:sz w:val="40"/>
          <w:szCs w:val="40"/>
        </w:rPr>
        <w:t>(</w:t>
      </w:r>
      <w:r w:rsidR="00E96F1B">
        <w:rPr>
          <w:sz w:val="40"/>
          <w:szCs w:val="40"/>
        </w:rPr>
        <w:t>This</w:t>
      </w:r>
      <w:r>
        <w:rPr>
          <w:sz w:val="40"/>
          <w:szCs w:val="40"/>
        </w:rPr>
        <w:t xml:space="preserve"> is a list of sources required to use in the </w:t>
      </w:r>
      <w:r w:rsidR="00E96F1B">
        <w:rPr>
          <w:sz w:val="40"/>
          <w:szCs w:val="40"/>
        </w:rPr>
        <w:t>PowerPoint</w:t>
      </w:r>
      <w:r>
        <w:rPr>
          <w:sz w:val="40"/>
          <w:szCs w:val="40"/>
        </w:rPr>
        <w:t>. Proper APA 7</w:t>
      </w:r>
      <w:r w:rsidRPr="00E03841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ed formatting will be done by you. I have added pages I screenshotted from the lesson. I have included the completed APA source for that as well as the intext citation. Please make sure you use in text citations within the </w:t>
      </w:r>
      <w:r w:rsidR="00E96F1B">
        <w:rPr>
          <w:sz w:val="40"/>
          <w:szCs w:val="40"/>
        </w:rPr>
        <w:t>PowerPoint</w:t>
      </w:r>
      <w:r>
        <w:rPr>
          <w:sz w:val="40"/>
          <w:szCs w:val="40"/>
        </w:rPr>
        <w:t xml:space="preserve">. But don’t </w:t>
      </w:r>
      <w:r w:rsidR="00E96F1B">
        <w:rPr>
          <w:sz w:val="40"/>
          <w:szCs w:val="40"/>
        </w:rPr>
        <w:t>overdo</w:t>
      </w:r>
      <w:r>
        <w:rPr>
          <w:sz w:val="40"/>
          <w:szCs w:val="40"/>
        </w:rPr>
        <w:t xml:space="preserve"> it.</w:t>
      </w:r>
    </w:p>
    <w:p w14:paraId="0926BF6B" w14:textId="2E8A2784" w:rsidR="00E96F1B" w:rsidRDefault="00E96F1B" w:rsidP="00AD51DA">
      <w:pPr>
        <w:jc w:val="center"/>
        <w:rPr>
          <w:sz w:val="40"/>
          <w:szCs w:val="40"/>
        </w:rPr>
      </w:pPr>
    </w:p>
    <w:p w14:paraId="051ABCE9" w14:textId="6CCCD406" w:rsidR="00E96F1B" w:rsidRDefault="00E96F1B" w:rsidP="00AD51DA">
      <w:pPr>
        <w:jc w:val="center"/>
        <w:rPr>
          <w:sz w:val="40"/>
          <w:szCs w:val="40"/>
        </w:rPr>
      </w:pPr>
      <w:r>
        <w:rPr>
          <w:sz w:val="40"/>
          <w:szCs w:val="40"/>
        </w:rPr>
        <w:t>YOU ARE REQUIRED TO PROVIDE AT LEAST 2 ADDIATIONAL RESOURCES THAT YOU MUST FIND RELATED ON THE TOPIC.</w:t>
      </w:r>
    </w:p>
    <w:p w14:paraId="6D0360A3" w14:textId="77777777" w:rsidR="00E03841" w:rsidRDefault="00E03841" w:rsidP="00AD51DA">
      <w:pPr>
        <w:jc w:val="center"/>
        <w:rPr>
          <w:sz w:val="40"/>
          <w:szCs w:val="40"/>
        </w:rPr>
      </w:pPr>
    </w:p>
    <w:p w14:paraId="3B69D39E" w14:textId="173A223F" w:rsidR="00E03841" w:rsidRDefault="00E03841" w:rsidP="00E96F1B">
      <w:pPr>
        <w:pStyle w:val="ListParagraph"/>
        <w:numPr>
          <w:ilvl w:val="0"/>
          <w:numId w:val="1"/>
        </w:numPr>
      </w:pPr>
      <w:r>
        <w:fldChar w:fldCharType="begin"/>
      </w:r>
      <w:r>
        <w:instrText xml:space="preserve"> HYPERLINK "</w:instrText>
      </w:r>
      <w:r w:rsidRPr="00E03841">
        <w:instrText>https://www.cdc.gov/teenpregnancy/about/index.htm</w:instrText>
      </w:r>
      <w:r>
        <w:instrText xml:space="preserve">" </w:instrText>
      </w:r>
      <w:r>
        <w:fldChar w:fldCharType="separate"/>
      </w:r>
      <w:r w:rsidRPr="002F12A4">
        <w:rPr>
          <w:rStyle w:val="Hyperlink"/>
        </w:rPr>
        <w:t>https://www.cdc.gov/teenpregnancy/about/index.htm</w:t>
      </w:r>
      <w:r>
        <w:fldChar w:fldCharType="end"/>
      </w:r>
      <w:r w:rsidR="00E96F1B">
        <w:t xml:space="preserve"> &lt;--- USE THIS AS WELL</w:t>
      </w:r>
    </w:p>
    <w:p w14:paraId="0D435648" w14:textId="6B51B63C" w:rsidR="00E03841" w:rsidRDefault="00E03841" w:rsidP="00AD51DA"/>
    <w:p w14:paraId="38C910D6" w14:textId="1497B118" w:rsidR="00E03841" w:rsidRDefault="00E03841" w:rsidP="00AD51DA"/>
    <w:p w14:paraId="1A71A6E9" w14:textId="151CED2C" w:rsidR="00E03841" w:rsidRDefault="00E03841" w:rsidP="00AD51DA"/>
    <w:p w14:paraId="11C37120" w14:textId="11D79EB0" w:rsidR="00E03841" w:rsidRDefault="00E03841" w:rsidP="00AD51DA"/>
    <w:p w14:paraId="17EF730C" w14:textId="581D542C" w:rsidR="00E03841" w:rsidRDefault="00E03841" w:rsidP="00AD51DA"/>
    <w:p w14:paraId="7832FA64" w14:textId="56BCC96F" w:rsidR="00E03841" w:rsidRDefault="00E03841" w:rsidP="00AD51DA"/>
    <w:p w14:paraId="238891F3" w14:textId="4953DCF6" w:rsidR="00E03841" w:rsidRDefault="00E03841" w:rsidP="00AD51DA"/>
    <w:p w14:paraId="3150A05C" w14:textId="7D24BED6" w:rsidR="00E03841" w:rsidRDefault="00E03841" w:rsidP="00AD51DA"/>
    <w:p w14:paraId="05BA1AA5" w14:textId="4F9CEC01" w:rsidR="00E03841" w:rsidRDefault="00E03841" w:rsidP="00AD51DA"/>
    <w:p w14:paraId="5216C7D1" w14:textId="4EFC7484" w:rsidR="00E03841" w:rsidRDefault="00E03841" w:rsidP="00AD51DA"/>
    <w:p w14:paraId="460ED2C1" w14:textId="41B8180B" w:rsidR="00E03841" w:rsidRDefault="00E03841" w:rsidP="00AD51DA"/>
    <w:p w14:paraId="4E7F4758" w14:textId="03E0E3A6" w:rsidR="00E03841" w:rsidRDefault="00E03841" w:rsidP="00AD51DA"/>
    <w:p w14:paraId="658A0143" w14:textId="7A5F5CC0" w:rsidR="00E03841" w:rsidRDefault="00E03841" w:rsidP="00AD51DA"/>
    <w:p w14:paraId="377623CB" w14:textId="4A47E7E8" w:rsidR="00E03841" w:rsidRDefault="00E03841" w:rsidP="00AD51DA"/>
    <w:p w14:paraId="43987BDC" w14:textId="4BD472D3" w:rsidR="00E03841" w:rsidRDefault="00E03841" w:rsidP="00AD51DA"/>
    <w:p w14:paraId="3045E291" w14:textId="0411AD52" w:rsidR="00E03841" w:rsidRDefault="00E03841" w:rsidP="00AD51DA"/>
    <w:p w14:paraId="3532D1B2" w14:textId="79A36843" w:rsidR="00E03841" w:rsidRDefault="00E03841" w:rsidP="00AD51DA"/>
    <w:p w14:paraId="0CE3C0F0" w14:textId="186D6E90" w:rsidR="00E03841" w:rsidRDefault="00E03841" w:rsidP="00AD51DA"/>
    <w:p w14:paraId="393746B5" w14:textId="18A050AB" w:rsidR="00E03841" w:rsidRDefault="00E03841" w:rsidP="00AD51DA"/>
    <w:p w14:paraId="59436B77" w14:textId="0A7E88AE" w:rsidR="00E03841" w:rsidRDefault="00E03841" w:rsidP="00AD51DA"/>
    <w:p w14:paraId="334E2386" w14:textId="57B59AE1" w:rsidR="00E03841" w:rsidRDefault="00E03841" w:rsidP="00AD51DA"/>
    <w:p w14:paraId="6D03835A" w14:textId="3AD2F6D3" w:rsidR="00E03841" w:rsidRDefault="00E03841" w:rsidP="00AD51DA"/>
    <w:p w14:paraId="4A53E27B" w14:textId="0F245CC2" w:rsidR="00E03841" w:rsidRDefault="00E03841" w:rsidP="00AD51DA"/>
    <w:p w14:paraId="640EE2DA" w14:textId="2A21BB49" w:rsidR="00E03841" w:rsidRDefault="00E03841" w:rsidP="00AD51DA"/>
    <w:p w14:paraId="6B1A9D2F" w14:textId="770D00B8" w:rsidR="00E03841" w:rsidRDefault="00E03841" w:rsidP="00AD51DA"/>
    <w:p w14:paraId="21DB6A73" w14:textId="58431ACF" w:rsidR="00E03841" w:rsidRPr="00E03841" w:rsidRDefault="00E03841" w:rsidP="00E03841">
      <w:pPr>
        <w:rPr>
          <w:sz w:val="21"/>
          <w:szCs w:val="21"/>
        </w:rPr>
      </w:pPr>
      <w:r w:rsidRPr="00E03841">
        <w:rPr>
          <w:b/>
          <w:bCs/>
          <w:sz w:val="22"/>
          <w:szCs w:val="22"/>
        </w:rPr>
        <w:t>Reference for info on this page:</w:t>
      </w:r>
      <w:r w:rsidRPr="00E03841">
        <w:rPr>
          <w:sz w:val="21"/>
          <w:szCs w:val="21"/>
        </w:rPr>
        <w:t xml:space="preserve"> </w:t>
      </w:r>
    </w:p>
    <w:p w14:paraId="048E230B" w14:textId="46D4FD29" w:rsidR="00E03841" w:rsidRPr="00E96F1B" w:rsidRDefault="00E03841" w:rsidP="00E03841">
      <w:pPr>
        <w:rPr>
          <w:i/>
          <w:iCs/>
          <w:color w:val="494C4E"/>
          <w:spacing w:val="3"/>
          <w:sz w:val="21"/>
          <w:szCs w:val="21"/>
          <w:bdr w:val="none" w:sz="0" w:space="0" w:color="auto" w:frame="1"/>
        </w:rPr>
      </w:pPr>
      <w:r w:rsidRPr="00E03841">
        <w:rPr>
          <w:color w:val="494C4E"/>
          <w:spacing w:val="3"/>
          <w:sz w:val="22"/>
          <w:szCs w:val="22"/>
          <w:bdr w:val="none" w:sz="0" w:space="0" w:color="auto" w:frame="1"/>
          <w:shd w:val="clear" w:color="auto" w:fill="FFFFFF"/>
        </w:rPr>
        <w:t xml:space="preserve">CHFD215 (2021). Week </w:t>
      </w:r>
      <w:r>
        <w:rPr>
          <w:color w:val="494C4E"/>
          <w:spacing w:val="3"/>
          <w:sz w:val="22"/>
          <w:szCs w:val="22"/>
          <w:bdr w:val="none" w:sz="0" w:space="0" w:color="auto" w:frame="1"/>
          <w:shd w:val="clear" w:color="auto" w:fill="FFFFFF"/>
        </w:rPr>
        <w:t>3</w:t>
      </w:r>
      <w:r w:rsidRPr="00E03841">
        <w:rPr>
          <w:color w:val="494C4E"/>
          <w:spacing w:val="3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r w:rsidR="00E96F1B">
        <w:rPr>
          <w:color w:val="494C4E"/>
          <w:spacing w:val="3"/>
          <w:sz w:val="22"/>
          <w:szCs w:val="22"/>
          <w:bdr w:val="none" w:sz="0" w:space="0" w:color="auto" w:frame="1"/>
          <w:shd w:val="clear" w:color="auto" w:fill="FFFFFF"/>
        </w:rPr>
        <w:t>Physical Growth, Sexual Differences and Gender Roles</w:t>
      </w:r>
      <w:r w:rsidRPr="00E03841">
        <w:rPr>
          <w:color w:val="494C4E"/>
          <w:spacing w:val="3"/>
          <w:sz w:val="22"/>
          <w:szCs w:val="22"/>
          <w:bdr w:val="none" w:sz="0" w:space="0" w:color="auto" w:frame="1"/>
          <w:shd w:val="clear" w:color="auto" w:fill="FFFFFF"/>
        </w:rPr>
        <w:t>. </w:t>
      </w:r>
      <w:r w:rsidRPr="00E03841">
        <w:rPr>
          <w:i/>
          <w:iCs/>
          <w:color w:val="494C4E"/>
          <w:spacing w:val="3"/>
          <w:sz w:val="21"/>
          <w:szCs w:val="21"/>
          <w:bdr w:val="none" w:sz="0" w:space="0" w:color="auto" w:frame="1"/>
        </w:rPr>
        <w:t>American Public Universit</w:t>
      </w:r>
      <w:r w:rsidR="00E96F1B">
        <w:rPr>
          <w:i/>
          <w:iCs/>
          <w:color w:val="494C4E"/>
          <w:spacing w:val="3"/>
          <w:sz w:val="21"/>
          <w:szCs w:val="21"/>
          <w:bdr w:val="none" w:sz="0" w:space="0" w:color="auto" w:frame="1"/>
        </w:rPr>
        <w:t>y</w:t>
      </w:r>
      <w:r w:rsidRPr="00E03841">
        <w:rPr>
          <w:i/>
          <w:iCs/>
          <w:color w:val="494C4E"/>
          <w:spacing w:val="3"/>
          <w:sz w:val="21"/>
          <w:szCs w:val="21"/>
          <w:bdr w:val="none" w:sz="0" w:space="0" w:color="auto" w:frame="1"/>
        </w:rPr>
        <w:t>System. </w:t>
      </w:r>
      <w:hyperlink r:id="rId8" w:history="1">
        <w:r w:rsidRPr="00E03841">
          <w:rPr>
            <w:rStyle w:val="Hyperlink"/>
            <w:color w:val="006FBF"/>
            <w:spacing w:val="3"/>
            <w:sz w:val="21"/>
            <w:szCs w:val="21"/>
            <w:bdr w:val="none" w:sz="0" w:space="0" w:color="auto" w:frame="1"/>
          </w:rPr>
          <w:t>https://myclassroom.apus.edu/d2l/le/enhancedSequenceViewer/38522?url=https%3A%2F%2Ff54cbe36-23a9-4505-85fe-e251f80ec34d.sequences.api.brightspace.com%2F38522%2Factivity%2F4146712%3FfilterOnDatesAndDepth%3D1</w:t>
        </w:r>
      </w:hyperlink>
    </w:p>
    <w:p w14:paraId="6B8D07B7" w14:textId="36C2D156" w:rsidR="00E03841" w:rsidRPr="00E03841" w:rsidRDefault="00E03841" w:rsidP="00AD51DA">
      <w:pPr>
        <w:rPr>
          <w:b/>
          <w:bCs/>
          <w:sz w:val="21"/>
          <w:szCs w:val="21"/>
        </w:rPr>
      </w:pPr>
      <w:r w:rsidRPr="00E03841">
        <w:rPr>
          <w:b/>
          <w:bCs/>
          <w:sz w:val="21"/>
          <w:szCs w:val="21"/>
        </w:rPr>
        <w:t>IN TEXT CITATION: CHFD215 (2021)</w:t>
      </w:r>
    </w:p>
    <w:p w14:paraId="01540B9D" w14:textId="2C409A89" w:rsidR="00E03841" w:rsidRDefault="00E03841" w:rsidP="00AD51DA">
      <w:r>
        <w:rPr>
          <w:noProof/>
        </w:rPr>
        <w:drawing>
          <wp:inline distT="0" distB="0" distL="0" distR="0" wp14:anchorId="735428D6" wp14:editId="3E84C939">
            <wp:extent cx="5461998" cy="2661557"/>
            <wp:effectExtent l="0" t="0" r="0" b="571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221" cy="266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E2CBA3" wp14:editId="18483CEC">
            <wp:extent cx="3388046" cy="2000250"/>
            <wp:effectExtent l="0" t="0" r="3175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05" cy="203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888EF9" wp14:editId="5173F8B9">
            <wp:extent cx="3404972" cy="1861457"/>
            <wp:effectExtent l="0" t="0" r="0" b="571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990" cy="18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556D5" w14:textId="4190F3C8" w:rsidR="00E96F1B" w:rsidRDefault="00E96F1B" w:rsidP="00AD51DA"/>
    <w:p w14:paraId="70E527A7" w14:textId="6EB979B0" w:rsidR="00E96F1B" w:rsidRDefault="00E96F1B" w:rsidP="00AD51DA">
      <w:r>
        <w:t>THIS IS THE GRADING RUBRIC. AFTER YOU HAVE COMPLETED IT, MAKE SURE IT HAS ALL OF THESE THINGS:</w:t>
      </w:r>
    </w:p>
    <w:p w14:paraId="5C7E34FF" w14:textId="77777777" w:rsidR="00E96F1B" w:rsidRDefault="00E96F1B" w:rsidP="00AD51DA"/>
    <w:p w14:paraId="016205AA" w14:textId="526102E9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The project clearly covers the requirements listed in the instructions:</w:t>
      </w:r>
    </w:p>
    <w:p w14:paraId="28800A60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 xml:space="preserve">Start off by introducing the issue – give </w:t>
      </w:r>
      <w:proofErr w:type="gramStart"/>
      <w:r>
        <w:t>a brief summary</w:t>
      </w:r>
      <w:proofErr w:type="gramEnd"/>
      <w:r>
        <w:t xml:space="preserve"> about it.</w:t>
      </w:r>
    </w:p>
    <w:p w14:paraId="531AC085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Who is affected by the issue and how?</w:t>
      </w:r>
    </w:p>
    <w:p w14:paraId="445883C6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What theories/concepts from the lesson material can help parents, caregivers, and/or professionals better understand the issue?</w:t>
      </w:r>
    </w:p>
    <w:p w14:paraId="12C40FCF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What can parents, peers, and/or professionals do to help with this issue?</w:t>
      </w:r>
    </w:p>
    <w:p w14:paraId="069F399E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What resources are available in your community to assist with this issue? If you can't find anything locally, broaden your search to state and national service. Share at least 2 resources that offer help for the issue. Make sure to include the name of the agency, a summary of the services they provide, and contact information.</w:t>
      </w:r>
    </w:p>
    <w:p w14:paraId="25720578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Provide a brief conclusion of your presentation or informational pamphlet.</w:t>
      </w:r>
    </w:p>
    <w:p w14:paraId="67D60C91" w14:textId="3FF8E8FB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Provide a summary for your instructor. You may share what you learned by completing this assignment, any challenges you faced, any information you didn't agree with, and/or any other relevant information you'd like to share.</w:t>
      </w:r>
    </w:p>
    <w:p w14:paraId="4B0EC5EA" w14:textId="77777777" w:rsidR="00E96F1B" w:rsidRDefault="00E96F1B" w:rsidP="00E96F1B">
      <w:pPr>
        <w:pStyle w:val="ListParagraph"/>
        <w:spacing w:line="360" w:lineRule="auto"/>
      </w:pPr>
    </w:p>
    <w:p w14:paraId="19AD0CC4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Project was well organized and easy to follow.</w:t>
      </w:r>
    </w:p>
    <w:p w14:paraId="1ECF78DF" w14:textId="77777777" w:rsidR="00E96F1B" w:rsidRDefault="00E96F1B" w:rsidP="00E96F1B">
      <w:pPr>
        <w:spacing w:line="360" w:lineRule="auto"/>
      </w:pPr>
    </w:p>
    <w:p w14:paraId="185CC94C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 xml:space="preserve">Few to no spelling, grammar, </w:t>
      </w:r>
      <w:proofErr w:type="gramStart"/>
      <w:r>
        <w:t>punctuation</w:t>
      </w:r>
      <w:proofErr w:type="gramEnd"/>
      <w:r>
        <w:t xml:space="preserve"> or other writing structure errors</w:t>
      </w:r>
    </w:p>
    <w:p w14:paraId="3AA32A9F" w14:textId="77777777" w:rsidR="00E96F1B" w:rsidRDefault="00E96F1B" w:rsidP="00E96F1B">
      <w:pPr>
        <w:spacing w:line="360" w:lineRule="auto"/>
      </w:pPr>
    </w:p>
    <w:p w14:paraId="3F6816F0" w14:textId="6C15A9AB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Project meets length requirement</w:t>
      </w:r>
    </w:p>
    <w:p w14:paraId="436E4C3E" w14:textId="43E53EA7" w:rsidR="00E96F1B" w:rsidRDefault="00E96F1B" w:rsidP="00E96F1B">
      <w:pPr>
        <w:spacing w:line="360" w:lineRule="auto"/>
      </w:pPr>
    </w:p>
    <w:p w14:paraId="796FD138" w14:textId="77777777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Cover page, citations, and Reference list were in the correct APA format.</w:t>
      </w:r>
    </w:p>
    <w:p w14:paraId="51BA445C" w14:textId="77777777" w:rsidR="00E96F1B" w:rsidRDefault="00E96F1B" w:rsidP="00E96F1B">
      <w:pPr>
        <w:spacing w:line="360" w:lineRule="auto"/>
      </w:pPr>
    </w:p>
    <w:p w14:paraId="3A510CB8" w14:textId="71DD505D" w:rsidR="00E96F1B" w:rsidRDefault="00E96F1B" w:rsidP="00E96F1B">
      <w:pPr>
        <w:pStyle w:val="ListParagraph"/>
        <w:numPr>
          <w:ilvl w:val="0"/>
          <w:numId w:val="1"/>
        </w:numPr>
        <w:spacing w:line="360" w:lineRule="auto"/>
      </w:pPr>
      <w:r>
        <w:t>Readings and at least 2 other sources were used.</w:t>
      </w:r>
    </w:p>
    <w:sectPr w:rsidR="00E96F1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8300" w14:textId="77777777" w:rsidR="007C7105" w:rsidRDefault="007C7105" w:rsidP="00E03841">
      <w:r>
        <w:separator/>
      </w:r>
    </w:p>
  </w:endnote>
  <w:endnote w:type="continuationSeparator" w:id="0">
    <w:p w14:paraId="17DFC53E" w14:textId="77777777" w:rsidR="007C7105" w:rsidRDefault="007C7105" w:rsidP="00E0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B1294" w14:textId="77777777" w:rsidR="007C7105" w:rsidRDefault="007C7105" w:rsidP="00E03841">
      <w:r>
        <w:separator/>
      </w:r>
    </w:p>
  </w:footnote>
  <w:footnote w:type="continuationSeparator" w:id="0">
    <w:p w14:paraId="31A77BB7" w14:textId="77777777" w:rsidR="007C7105" w:rsidRDefault="007C7105" w:rsidP="00E03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343D" w14:textId="5575236A" w:rsidR="00E96F1B" w:rsidRDefault="00E96F1B">
    <w:pPr>
      <w:pStyle w:val="Header"/>
    </w:pPr>
    <w:r>
      <w:t>TOPIC OF POWER POINT IN TEEN PREGNANCY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23131"/>
    <w:multiLevelType w:val="hybridMultilevel"/>
    <w:tmpl w:val="9940C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DA"/>
    <w:rsid w:val="007C7105"/>
    <w:rsid w:val="009425F3"/>
    <w:rsid w:val="00AD51DA"/>
    <w:rsid w:val="00E03841"/>
    <w:rsid w:val="00E9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D6EA90"/>
  <w15:chartTrackingRefBased/>
  <w15:docId w15:val="{87410C67-5481-294E-A802-19876968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8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8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38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841"/>
  </w:style>
  <w:style w:type="paragraph" w:styleId="Footer">
    <w:name w:val="footer"/>
    <w:basedOn w:val="Normal"/>
    <w:link w:val="FooterChar"/>
    <w:uiPriority w:val="99"/>
    <w:unhideWhenUsed/>
    <w:rsid w:val="00E03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841"/>
  </w:style>
  <w:style w:type="character" w:styleId="FollowedHyperlink">
    <w:name w:val="FollowedHyperlink"/>
    <w:basedOn w:val="DefaultParagraphFont"/>
    <w:uiPriority w:val="99"/>
    <w:semiHidden/>
    <w:unhideWhenUsed/>
    <w:rsid w:val="00E96F1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96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lassroom.apus.edu/d2l/le/enhancedSequenceViewer/38522?url=https%3A%2F%2Ff54cbe36-23a9-4505-85fe-e251f80ec34d.sequences.api.brightspace.com%2F38522%2Factivity%2F4146712%3FfilterOnDatesAndDepth%3D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Isabelly De Souza</dc:creator>
  <cp:keywords/>
  <dc:description/>
  <cp:lastModifiedBy>Isabelly De Souza</cp:lastModifiedBy>
  <cp:revision>1</cp:revision>
  <dcterms:created xsi:type="dcterms:W3CDTF">2021-08-29T03:40:00Z</dcterms:created>
  <dcterms:modified xsi:type="dcterms:W3CDTF">2021-08-29T04:22:00Z</dcterms:modified>
</cp:coreProperties>
</file>